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FC" w:rsidRPr="003A4A3D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20F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марте 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6C24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3A4A3D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3A4A3D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A3D">
        <w:rPr>
          <w:rFonts w:ascii="Times New Roman" w:hAnsi="Times New Roman" w:cs="Times New Roman"/>
          <w:sz w:val="28"/>
          <w:szCs w:val="28"/>
        </w:rPr>
        <w:t>Н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2047CB" w:rsidRPr="003A4A3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D351E" w:rsidRPr="003A4A3D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3A4A3D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6" w:history="1">
        <w:proofErr w:type="gramStart"/>
        <w:r w:rsidR="00CD351E" w:rsidRPr="003A4A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proofErr w:type="gramEnd"/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3A4A3D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A60" w:rsidRPr="006C2420" w:rsidRDefault="006B3619" w:rsidP="00420F99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C2420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6C2420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420F99" w:rsidRDefault="00420F99" w:rsidP="00420F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20F9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 утверждении Порядка представления главным распорядителем средств бюджета муниципального образования «городской округ город Курск» в комитет финансов города Курска информации о совершаемых действиях, направленных на реализацию муниципальным образованием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20F9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«городской округ город Курск» права регресса, либо об отсутствии оснований для предъявления иска о взыскании денежных средств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420F99" w:rsidRDefault="00420F99" w:rsidP="00420F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 досрочном освобождении от должности председателя Курского городского Собрания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VII</w:t>
      </w:r>
      <w:r w:rsidRPr="00EB0D6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созыва Токарева В.В.;</w:t>
      </w:r>
    </w:p>
    <w:p w:rsidR="00420F99" w:rsidRDefault="00420F99" w:rsidP="00420F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 присвоении звания «Почетный гражданин Курска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Радину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О.М.»;</w:t>
      </w:r>
    </w:p>
    <w:p w:rsidR="00420F99" w:rsidRDefault="00420F99" w:rsidP="00420F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внесении изменений в Устав муниципального образования «городской округ город Курск»</w:t>
      </w:r>
      <w:r w:rsidR="00163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16394B" w:rsidRDefault="0016394B" w:rsidP="00420F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16394B" w:rsidRDefault="0016394B" w:rsidP="0016394B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C2420">
        <w:rPr>
          <w:rFonts w:ascii="Times New Roman" w:hAnsi="Times New Roman" w:cs="Times New Roman"/>
          <w:sz w:val="28"/>
          <w:szCs w:val="28"/>
        </w:rPr>
        <w:t>роектов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постановлений Администрации города Курска:</w:t>
      </w:r>
    </w:p>
    <w:p w:rsidR="0016394B" w:rsidRDefault="0016394B" w:rsidP="0016394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16394B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Курска   </w:t>
      </w:r>
      <w:r w:rsidRPr="0016394B">
        <w:rPr>
          <w:rFonts w:ascii="Times New Roman" w:hAnsi="Times New Roman" w:cs="Times New Roman"/>
          <w:sz w:val="28"/>
          <w:szCs w:val="28"/>
        </w:rPr>
        <w:t xml:space="preserve">от 23.11.2015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6394B">
        <w:rPr>
          <w:rFonts w:ascii="Times New Roman" w:hAnsi="Times New Roman" w:cs="Times New Roman"/>
          <w:sz w:val="28"/>
          <w:szCs w:val="28"/>
        </w:rPr>
        <w:t xml:space="preserve">3537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6394B">
        <w:rPr>
          <w:rFonts w:ascii="Times New Roman" w:hAnsi="Times New Roman" w:cs="Times New Roman"/>
          <w:sz w:val="28"/>
          <w:szCs w:val="28"/>
        </w:rPr>
        <w:t>Об утверждении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6394B">
        <w:rPr>
          <w:rFonts w:ascii="Times New Roman" w:hAnsi="Times New Roman" w:cs="Times New Roman"/>
          <w:sz w:val="28"/>
          <w:szCs w:val="28"/>
        </w:rPr>
        <w:t>Развитие транспортной системы, обеспечение перевозки пассажиров в городе Курске и безопасности дорожного движения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6394B" w:rsidRDefault="0016394B" w:rsidP="0016394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16394B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16394B">
        <w:rPr>
          <w:rFonts w:ascii="Times New Roman" w:hAnsi="Times New Roman" w:cs="Times New Roman"/>
          <w:sz w:val="28"/>
          <w:szCs w:val="28"/>
        </w:rPr>
        <w:t xml:space="preserve">Курска от 15.10.2018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6394B">
        <w:rPr>
          <w:rFonts w:ascii="Times New Roman" w:hAnsi="Times New Roman" w:cs="Times New Roman"/>
          <w:sz w:val="28"/>
          <w:szCs w:val="28"/>
        </w:rPr>
        <w:t xml:space="preserve">2389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6394B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6394B">
        <w:rPr>
          <w:rFonts w:ascii="Times New Roman" w:hAnsi="Times New Roman" w:cs="Times New Roman"/>
          <w:sz w:val="28"/>
          <w:szCs w:val="28"/>
        </w:rPr>
        <w:t>Организация предоставления населению жилищно-коммунальных услуг, благоустройство и охрана окружающей среды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6394B" w:rsidRDefault="0016394B" w:rsidP="0016394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16394B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16394B">
        <w:rPr>
          <w:rFonts w:ascii="Times New Roman" w:hAnsi="Times New Roman" w:cs="Times New Roman"/>
          <w:sz w:val="28"/>
          <w:szCs w:val="28"/>
        </w:rPr>
        <w:t xml:space="preserve">Курска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6394B">
        <w:rPr>
          <w:rFonts w:ascii="Times New Roman" w:hAnsi="Times New Roman" w:cs="Times New Roman"/>
          <w:sz w:val="28"/>
          <w:szCs w:val="28"/>
        </w:rPr>
        <w:t xml:space="preserve">от 22.09.2021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6394B">
        <w:rPr>
          <w:rFonts w:ascii="Times New Roman" w:hAnsi="Times New Roman" w:cs="Times New Roman"/>
          <w:sz w:val="28"/>
          <w:szCs w:val="28"/>
        </w:rPr>
        <w:t xml:space="preserve">566 </w:t>
      </w:r>
      <w:r>
        <w:rPr>
          <w:rFonts w:ascii="Times New Roman" w:hAnsi="Times New Roman" w:cs="Times New Roman"/>
          <w:sz w:val="28"/>
          <w:szCs w:val="28"/>
        </w:rPr>
        <w:t>«</w:t>
      </w:r>
      <w:hyperlink r:id="rId7" w:history="1">
        <w:r w:rsidRPr="0016394B">
          <w:rPr>
            <w:rFonts w:ascii="Times New Roman" w:hAnsi="Times New Roman" w:cs="Times New Roman"/>
            <w:sz w:val="28"/>
            <w:szCs w:val="28"/>
          </w:rPr>
          <w:t>Об утверждении муниципальной адресной программы по переселению граждан из аварийного жилищного фонда в городе Курске на 2021 - 2030 годы</w:t>
        </w:r>
      </w:hyperlink>
      <w:r>
        <w:rPr>
          <w:rFonts w:ascii="Times New Roman" w:hAnsi="Times New Roman" w:cs="Times New Roman"/>
          <w:sz w:val="28"/>
          <w:szCs w:val="28"/>
        </w:rPr>
        <w:t>»;</w:t>
      </w:r>
    </w:p>
    <w:p w:rsidR="008634EC" w:rsidRDefault="008634EC" w:rsidP="008634E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8634EC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8634EC">
        <w:rPr>
          <w:rFonts w:ascii="Times New Roman" w:hAnsi="Times New Roman" w:cs="Times New Roman"/>
          <w:sz w:val="28"/>
          <w:szCs w:val="28"/>
        </w:rPr>
        <w:t xml:space="preserve">Курска от 11.10.2018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634EC">
        <w:rPr>
          <w:rFonts w:ascii="Times New Roman" w:hAnsi="Times New Roman" w:cs="Times New Roman"/>
          <w:sz w:val="28"/>
          <w:szCs w:val="28"/>
        </w:rPr>
        <w:t xml:space="preserve">2362 </w:t>
      </w:r>
      <w:r>
        <w:rPr>
          <w:rFonts w:ascii="Times New Roman" w:hAnsi="Times New Roman" w:cs="Times New Roman"/>
          <w:sz w:val="28"/>
          <w:szCs w:val="28"/>
        </w:rPr>
        <w:t>«</w:t>
      </w:r>
      <w:hyperlink r:id="rId8" w:history="1">
        <w:r w:rsidRPr="008634EC">
          <w:rPr>
            <w:rFonts w:ascii="Times New Roman" w:hAnsi="Times New Roman" w:cs="Times New Roman"/>
            <w:sz w:val="28"/>
            <w:szCs w:val="28"/>
          </w:rPr>
          <w:t xml:space="preserve">Об утверждении муниципальной программы </w:t>
        </w:r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8634EC">
          <w:rPr>
            <w:rFonts w:ascii="Times New Roman" w:hAnsi="Times New Roman" w:cs="Times New Roman"/>
            <w:sz w:val="28"/>
            <w:szCs w:val="28"/>
          </w:rPr>
          <w:t>Развитие культуры и туризма в городе Курске</w:t>
        </w:r>
      </w:hyperlink>
      <w:r>
        <w:rPr>
          <w:rFonts w:ascii="Times New Roman" w:hAnsi="Times New Roman" w:cs="Times New Roman"/>
          <w:sz w:val="28"/>
          <w:szCs w:val="28"/>
        </w:rPr>
        <w:t>».</w:t>
      </w:r>
    </w:p>
    <w:p w:rsidR="008634EC" w:rsidRPr="008634EC" w:rsidRDefault="008634EC" w:rsidP="008634E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16394B" w:rsidRPr="008634EC" w:rsidRDefault="0016394B" w:rsidP="0016394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16394B" w:rsidRPr="008634EC" w:rsidRDefault="0016394B" w:rsidP="0016394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394B" w:rsidRPr="008634EC" w:rsidRDefault="0016394B" w:rsidP="00420F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94B" w:rsidRPr="008634EC" w:rsidRDefault="0016394B" w:rsidP="00420F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94B" w:rsidRDefault="0016394B" w:rsidP="00420F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sectPr w:rsidR="0016394B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59CD"/>
    <w:multiLevelType w:val="hybridMultilevel"/>
    <w:tmpl w:val="B292F82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A7525E8"/>
    <w:multiLevelType w:val="hybridMultilevel"/>
    <w:tmpl w:val="CE182C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56A1A19"/>
    <w:multiLevelType w:val="hybridMultilevel"/>
    <w:tmpl w:val="F0C8E5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4">
    <w:nsid w:val="61EE2560"/>
    <w:multiLevelType w:val="hybridMultilevel"/>
    <w:tmpl w:val="3E9A17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6B24058D"/>
    <w:multiLevelType w:val="hybridMultilevel"/>
    <w:tmpl w:val="20606B9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>
    <w:nsid w:val="6FF255E5"/>
    <w:multiLevelType w:val="hybridMultilevel"/>
    <w:tmpl w:val="D04C85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58A0055"/>
    <w:multiLevelType w:val="hybridMultilevel"/>
    <w:tmpl w:val="C5C82B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AC"/>
    <w:rsid w:val="000037CB"/>
    <w:rsid w:val="00007235"/>
    <w:rsid w:val="00035D77"/>
    <w:rsid w:val="00041BE2"/>
    <w:rsid w:val="000500E7"/>
    <w:rsid w:val="000542D8"/>
    <w:rsid w:val="000552F0"/>
    <w:rsid w:val="00055391"/>
    <w:rsid w:val="0005600C"/>
    <w:rsid w:val="000676F9"/>
    <w:rsid w:val="000A57A9"/>
    <w:rsid w:val="000A6FEB"/>
    <w:rsid w:val="000B3E34"/>
    <w:rsid w:val="000C153E"/>
    <w:rsid w:val="000D2D59"/>
    <w:rsid w:val="000F0EC1"/>
    <w:rsid w:val="00101A73"/>
    <w:rsid w:val="0013359B"/>
    <w:rsid w:val="00133C4A"/>
    <w:rsid w:val="00144538"/>
    <w:rsid w:val="001542C9"/>
    <w:rsid w:val="0016286E"/>
    <w:rsid w:val="0016394B"/>
    <w:rsid w:val="00170BF4"/>
    <w:rsid w:val="00197C8D"/>
    <w:rsid w:val="001C059E"/>
    <w:rsid w:val="001E0874"/>
    <w:rsid w:val="001E0FAE"/>
    <w:rsid w:val="001F2DBC"/>
    <w:rsid w:val="00203DB7"/>
    <w:rsid w:val="002047CB"/>
    <w:rsid w:val="00210429"/>
    <w:rsid w:val="002249CC"/>
    <w:rsid w:val="00225A40"/>
    <w:rsid w:val="0025278A"/>
    <w:rsid w:val="00253F6B"/>
    <w:rsid w:val="0026512F"/>
    <w:rsid w:val="00274FF4"/>
    <w:rsid w:val="002813A5"/>
    <w:rsid w:val="00281CC1"/>
    <w:rsid w:val="002B0954"/>
    <w:rsid w:val="002B6513"/>
    <w:rsid w:val="002C2504"/>
    <w:rsid w:val="002D15D8"/>
    <w:rsid w:val="002D7F69"/>
    <w:rsid w:val="002E6152"/>
    <w:rsid w:val="00312FFC"/>
    <w:rsid w:val="00326B95"/>
    <w:rsid w:val="003436CB"/>
    <w:rsid w:val="00383A33"/>
    <w:rsid w:val="00384D03"/>
    <w:rsid w:val="003A4A3D"/>
    <w:rsid w:val="003A653C"/>
    <w:rsid w:val="003B7B12"/>
    <w:rsid w:val="003C0EDC"/>
    <w:rsid w:val="004138B0"/>
    <w:rsid w:val="0042058A"/>
    <w:rsid w:val="00420F99"/>
    <w:rsid w:val="0042484D"/>
    <w:rsid w:val="00425074"/>
    <w:rsid w:val="0043144E"/>
    <w:rsid w:val="00441B70"/>
    <w:rsid w:val="00442E3B"/>
    <w:rsid w:val="00472063"/>
    <w:rsid w:val="00482C9B"/>
    <w:rsid w:val="004A5D55"/>
    <w:rsid w:val="004A6525"/>
    <w:rsid w:val="004A70AF"/>
    <w:rsid w:val="00502B98"/>
    <w:rsid w:val="005216ED"/>
    <w:rsid w:val="00542D5B"/>
    <w:rsid w:val="00545CD7"/>
    <w:rsid w:val="005476AD"/>
    <w:rsid w:val="005518CC"/>
    <w:rsid w:val="00551AF8"/>
    <w:rsid w:val="0055291C"/>
    <w:rsid w:val="00555003"/>
    <w:rsid w:val="00566B6F"/>
    <w:rsid w:val="00567A15"/>
    <w:rsid w:val="005813EE"/>
    <w:rsid w:val="005912D1"/>
    <w:rsid w:val="00591812"/>
    <w:rsid w:val="005A4C63"/>
    <w:rsid w:val="005B3ABF"/>
    <w:rsid w:val="005D475F"/>
    <w:rsid w:val="005D684C"/>
    <w:rsid w:val="005D7783"/>
    <w:rsid w:val="005E09A2"/>
    <w:rsid w:val="005F2A28"/>
    <w:rsid w:val="00625896"/>
    <w:rsid w:val="00641B83"/>
    <w:rsid w:val="00646E71"/>
    <w:rsid w:val="006505F7"/>
    <w:rsid w:val="006769FA"/>
    <w:rsid w:val="00682AD4"/>
    <w:rsid w:val="0068654C"/>
    <w:rsid w:val="006A09CE"/>
    <w:rsid w:val="006A6D93"/>
    <w:rsid w:val="006B3619"/>
    <w:rsid w:val="006B5C82"/>
    <w:rsid w:val="006C185C"/>
    <w:rsid w:val="006C2420"/>
    <w:rsid w:val="006D51AC"/>
    <w:rsid w:val="006D5C85"/>
    <w:rsid w:val="006F2A09"/>
    <w:rsid w:val="006F39CD"/>
    <w:rsid w:val="0071115F"/>
    <w:rsid w:val="00714E71"/>
    <w:rsid w:val="0073455D"/>
    <w:rsid w:val="00737F35"/>
    <w:rsid w:val="00746BE5"/>
    <w:rsid w:val="00746DD4"/>
    <w:rsid w:val="00775B71"/>
    <w:rsid w:val="0078347A"/>
    <w:rsid w:val="007841D2"/>
    <w:rsid w:val="007B24FF"/>
    <w:rsid w:val="007B52E7"/>
    <w:rsid w:val="007D076E"/>
    <w:rsid w:val="008015CA"/>
    <w:rsid w:val="00812995"/>
    <w:rsid w:val="00830BB9"/>
    <w:rsid w:val="008568E2"/>
    <w:rsid w:val="00857DAB"/>
    <w:rsid w:val="008634EC"/>
    <w:rsid w:val="008672D6"/>
    <w:rsid w:val="00873A4B"/>
    <w:rsid w:val="00880AD9"/>
    <w:rsid w:val="00884635"/>
    <w:rsid w:val="00892F5A"/>
    <w:rsid w:val="008B151E"/>
    <w:rsid w:val="008D5E25"/>
    <w:rsid w:val="008F365F"/>
    <w:rsid w:val="008F5B50"/>
    <w:rsid w:val="0090089E"/>
    <w:rsid w:val="00904A12"/>
    <w:rsid w:val="0090790D"/>
    <w:rsid w:val="00915110"/>
    <w:rsid w:val="0092544F"/>
    <w:rsid w:val="00966ADF"/>
    <w:rsid w:val="00991429"/>
    <w:rsid w:val="00994541"/>
    <w:rsid w:val="009A345F"/>
    <w:rsid w:val="009A6905"/>
    <w:rsid w:val="009F082E"/>
    <w:rsid w:val="00A13EC0"/>
    <w:rsid w:val="00A21DF4"/>
    <w:rsid w:val="00A318D6"/>
    <w:rsid w:val="00A46082"/>
    <w:rsid w:val="00A504A7"/>
    <w:rsid w:val="00A60BC2"/>
    <w:rsid w:val="00A72389"/>
    <w:rsid w:val="00A96219"/>
    <w:rsid w:val="00AB6DD2"/>
    <w:rsid w:val="00AB75A1"/>
    <w:rsid w:val="00AF54A9"/>
    <w:rsid w:val="00AF6DDD"/>
    <w:rsid w:val="00B054BD"/>
    <w:rsid w:val="00B1127E"/>
    <w:rsid w:val="00B302E2"/>
    <w:rsid w:val="00B34E98"/>
    <w:rsid w:val="00B4372A"/>
    <w:rsid w:val="00B46CB3"/>
    <w:rsid w:val="00B579E1"/>
    <w:rsid w:val="00B616FA"/>
    <w:rsid w:val="00B64B7A"/>
    <w:rsid w:val="00B66D4D"/>
    <w:rsid w:val="00B81ECE"/>
    <w:rsid w:val="00BB7770"/>
    <w:rsid w:val="00BC1B9D"/>
    <w:rsid w:val="00BC48EF"/>
    <w:rsid w:val="00BC7DB4"/>
    <w:rsid w:val="00BF217E"/>
    <w:rsid w:val="00C042EF"/>
    <w:rsid w:val="00C04A6E"/>
    <w:rsid w:val="00C16682"/>
    <w:rsid w:val="00C21C1B"/>
    <w:rsid w:val="00C5281D"/>
    <w:rsid w:val="00C572AC"/>
    <w:rsid w:val="00C907CC"/>
    <w:rsid w:val="00C9214B"/>
    <w:rsid w:val="00C95435"/>
    <w:rsid w:val="00C954B1"/>
    <w:rsid w:val="00CA3928"/>
    <w:rsid w:val="00CA508F"/>
    <w:rsid w:val="00CD351E"/>
    <w:rsid w:val="00D00A03"/>
    <w:rsid w:val="00D01451"/>
    <w:rsid w:val="00D17B42"/>
    <w:rsid w:val="00D437AA"/>
    <w:rsid w:val="00D604A8"/>
    <w:rsid w:val="00D6199A"/>
    <w:rsid w:val="00D731B8"/>
    <w:rsid w:val="00D81703"/>
    <w:rsid w:val="00DE1548"/>
    <w:rsid w:val="00DE74C4"/>
    <w:rsid w:val="00DF5920"/>
    <w:rsid w:val="00DF7BDC"/>
    <w:rsid w:val="00E000D3"/>
    <w:rsid w:val="00E019AB"/>
    <w:rsid w:val="00E2184C"/>
    <w:rsid w:val="00E36E65"/>
    <w:rsid w:val="00E802BC"/>
    <w:rsid w:val="00E81898"/>
    <w:rsid w:val="00E86D37"/>
    <w:rsid w:val="00E92C51"/>
    <w:rsid w:val="00EA4481"/>
    <w:rsid w:val="00EC2CD5"/>
    <w:rsid w:val="00EF0507"/>
    <w:rsid w:val="00F20613"/>
    <w:rsid w:val="00F243F5"/>
    <w:rsid w:val="00F25F30"/>
    <w:rsid w:val="00F30B26"/>
    <w:rsid w:val="00F311A7"/>
    <w:rsid w:val="00F34F9D"/>
    <w:rsid w:val="00F47ACB"/>
    <w:rsid w:val="00F509B4"/>
    <w:rsid w:val="00F540FB"/>
    <w:rsid w:val="00F544D3"/>
    <w:rsid w:val="00F61A60"/>
    <w:rsid w:val="00F63DB9"/>
    <w:rsid w:val="00F74C24"/>
    <w:rsid w:val="00F757AD"/>
    <w:rsid w:val="00F76AF7"/>
    <w:rsid w:val="00F85CF1"/>
    <w:rsid w:val="00FA0C26"/>
    <w:rsid w:val="00FC3E1F"/>
    <w:rsid w:val="00FF4839"/>
    <w:rsid w:val="00FF4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417&amp;n=139981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417&amp;n=13630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D333B-7D43-41C1-A6B2-E1BA91667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310</Words>
  <Characters>2268</Characters>
  <Application>Microsoft Office Word</Application>
  <DocSecurity>0</DocSecurity>
  <Lines>206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ksp6</dc:creator>
  <cp:lastModifiedBy>ksp6</cp:lastModifiedBy>
  <cp:revision>5</cp:revision>
  <cp:lastPrinted>2023-09-14T13:04:00Z</cp:lastPrinted>
  <dcterms:created xsi:type="dcterms:W3CDTF">2026-04-07T11:12:00Z</dcterms:created>
  <dcterms:modified xsi:type="dcterms:W3CDTF">2026-04-07T11:34:00Z</dcterms:modified>
</cp:coreProperties>
</file>