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FFC" w:rsidRPr="000D61A0" w:rsidRDefault="00312FFC" w:rsidP="0009219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11E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</w:t>
      </w:r>
      <w:r w:rsidR="00092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r w:rsidR="00111E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 </w:t>
      </w:r>
      <w:r w:rsidR="00F34F9D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6C2420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F34F9D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0D61A0" w:rsidRDefault="00812995" w:rsidP="000D6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0D61A0" w:rsidRDefault="00AF54A9" w:rsidP="000D6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1A0">
        <w:rPr>
          <w:rFonts w:ascii="Times New Roman" w:hAnsi="Times New Roman" w:cs="Times New Roman"/>
          <w:sz w:val="28"/>
          <w:szCs w:val="28"/>
        </w:rPr>
        <w:t>Н</w:t>
      </w:r>
      <w:r w:rsidR="00CD351E" w:rsidRPr="000D61A0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2047CB" w:rsidRPr="000D61A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D351E" w:rsidRPr="000D61A0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0D61A0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0D61A0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6" w:history="1">
        <w:proofErr w:type="gramStart"/>
        <w:r w:rsidR="00CD351E" w:rsidRPr="000D61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proofErr w:type="gramEnd"/>
      <w:r w:rsidR="00CD351E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0D61A0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0D61A0" w:rsidRDefault="006A6D93" w:rsidP="000D6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A60" w:rsidRPr="00092199" w:rsidRDefault="006B3619" w:rsidP="00092199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092199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 w:rsidRPr="00092199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092199" w:rsidRDefault="00092199" w:rsidP="0009219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199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Курского городского Собрания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92199">
        <w:rPr>
          <w:rFonts w:ascii="Times New Roman" w:hAnsi="Times New Roman" w:cs="Times New Roman"/>
          <w:sz w:val="28"/>
          <w:szCs w:val="28"/>
        </w:rPr>
        <w:t>от 18.10.1999 №15-2-РС «Об утверждении Положения о порядке управления и распоряжения имуществом муниципальной собственности города Курска»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2199" w:rsidRDefault="00092199" w:rsidP="0009219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199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Курского городского Собрания от 28.04.2009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92199">
        <w:rPr>
          <w:rFonts w:ascii="Times New Roman" w:hAnsi="Times New Roman" w:cs="Times New Roman"/>
          <w:sz w:val="28"/>
          <w:szCs w:val="28"/>
        </w:rPr>
        <w:t xml:space="preserve">170-4-ОС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92199">
        <w:rPr>
          <w:rFonts w:ascii="Times New Roman" w:hAnsi="Times New Roman" w:cs="Times New Roman"/>
          <w:sz w:val="28"/>
          <w:szCs w:val="28"/>
        </w:rPr>
        <w:t>Об установлении границ территорий осуществления территориального общественного самоуправления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406EB" w:rsidRDefault="00E406EB" w:rsidP="00E406E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назначении председателя и аудиторов Контрольно-счетной палаты города  Курска;</w:t>
      </w:r>
    </w:p>
    <w:p w:rsidR="00E406EB" w:rsidRPr="00E406EB" w:rsidRDefault="00E406EB" w:rsidP="00E406E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06EB">
        <w:rPr>
          <w:rFonts w:ascii="Times New Roman" w:hAnsi="Times New Roman" w:cs="Times New Roman"/>
          <w:sz w:val="28"/>
          <w:szCs w:val="28"/>
        </w:rPr>
        <w:t xml:space="preserve">О приеме в собственность муниципального образования «городской округ город Курск» имущества, расположенного по адресу: Курская область, </w:t>
      </w:r>
    </w:p>
    <w:p w:rsidR="00E406EB" w:rsidRDefault="00E406EB" w:rsidP="00E406E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406EB">
        <w:rPr>
          <w:rFonts w:ascii="Times New Roman" w:hAnsi="Times New Roman" w:cs="Times New Roman"/>
          <w:sz w:val="28"/>
          <w:szCs w:val="28"/>
        </w:rPr>
        <w:t xml:space="preserve">г. Курск, ул. </w:t>
      </w:r>
      <w:proofErr w:type="gramStart"/>
      <w:r w:rsidRPr="00E406EB">
        <w:rPr>
          <w:rFonts w:ascii="Times New Roman" w:hAnsi="Times New Roman" w:cs="Times New Roman"/>
          <w:sz w:val="28"/>
          <w:szCs w:val="28"/>
        </w:rPr>
        <w:t>Светлая</w:t>
      </w:r>
      <w:proofErr w:type="gramEnd"/>
      <w:r w:rsidRPr="00E406EB">
        <w:rPr>
          <w:rFonts w:ascii="Times New Roman" w:hAnsi="Times New Roman" w:cs="Times New Roman"/>
          <w:sz w:val="28"/>
          <w:szCs w:val="28"/>
        </w:rPr>
        <w:t>, 34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E14A0" w:rsidRDefault="00E406EB" w:rsidP="00AE14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E14A0"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 w:rsidR="00AE14A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внесении  изменений в решение Курского городского Собрания от 17 августа 2021 года №177-6-РС «Об утверждении Положения о ежегодном оплачиваемом отпуске должностных лиц Контрольно-счетной палаты города Курска, замещающих муниципальные должности»;</w:t>
      </w:r>
    </w:p>
    <w:p w:rsidR="00AE14A0" w:rsidRDefault="00AE14A0" w:rsidP="00AE14A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внесении  изменений в Регламент Контрольно-счетной палаты города Курска, утвержденный решением Курского городского Собрания  от 19 ноября 2013 года №50-5-РС;</w:t>
      </w:r>
    </w:p>
    <w:p w:rsidR="006C5A40" w:rsidRDefault="006C5A40" w:rsidP="006C5A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внесении  изменений в решение Курского городского Собрания от 9 сентября 2004 года №46-3-РС «Об утверждении Положения о Контрольно-счетной палате города Курска».</w:t>
      </w:r>
    </w:p>
    <w:p w:rsidR="00C51B41" w:rsidRDefault="00C51B41" w:rsidP="000713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C51B41" w:rsidRDefault="00C51B41" w:rsidP="00C51B41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C2420">
        <w:rPr>
          <w:rFonts w:ascii="Times New Roman" w:hAnsi="Times New Roman" w:cs="Times New Roman"/>
          <w:sz w:val="28"/>
          <w:szCs w:val="28"/>
        </w:rPr>
        <w:t>роектов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постановлений Администрации города Курска:</w:t>
      </w:r>
    </w:p>
    <w:p w:rsidR="006C5A40" w:rsidRDefault="00C51B41" w:rsidP="00C51B4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16394B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Курска   </w:t>
      </w:r>
      <w:r w:rsidRPr="0016394B">
        <w:rPr>
          <w:rFonts w:ascii="Times New Roman" w:hAnsi="Times New Roman" w:cs="Times New Roman"/>
          <w:sz w:val="28"/>
          <w:szCs w:val="28"/>
        </w:rPr>
        <w:t xml:space="preserve">от </w:t>
      </w:r>
      <w:r w:rsidR="006C5A40" w:rsidRPr="006C5A40">
        <w:rPr>
          <w:rFonts w:ascii="Times New Roman" w:hAnsi="Times New Roman" w:cs="Times New Roman"/>
          <w:sz w:val="28"/>
          <w:szCs w:val="28"/>
        </w:rPr>
        <w:t xml:space="preserve">12.10.2018 </w:t>
      </w:r>
      <w:r w:rsidR="006C5A40">
        <w:rPr>
          <w:rFonts w:ascii="Times New Roman" w:hAnsi="Times New Roman" w:cs="Times New Roman"/>
          <w:sz w:val="28"/>
          <w:szCs w:val="28"/>
        </w:rPr>
        <w:t>№</w:t>
      </w:r>
      <w:r w:rsidR="006C5A40" w:rsidRPr="006C5A40">
        <w:rPr>
          <w:rFonts w:ascii="Times New Roman" w:hAnsi="Times New Roman" w:cs="Times New Roman"/>
          <w:sz w:val="28"/>
          <w:szCs w:val="28"/>
        </w:rPr>
        <w:t xml:space="preserve">2372 </w:t>
      </w:r>
      <w:r w:rsidR="006C5A40">
        <w:rPr>
          <w:rFonts w:ascii="Times New Roman" w:hAnsi="Times New Roman" w:cs="Times New Roman"/>
          <w:sz w:val="28"/>
          <w:szCs w:val="28"/>
        </w:rPr>
        <w:t>«О</w:t>
      </w:r>
      <w:r w:rsidR="006C5A40" w:rsidRPr="006C5A40">
        <w:rPr>
          <w:rFonts w:ascii="Times New Roman" w:hAnsi="Times New Roman" w:cs="Times New Roman"/>
          <w:sz w:val="28"/>
          <w:szCs w:val="28"/>
        </w:rPr>
        <w:t xml:space="preserve">б утверждении муниципальной программы города Курска </w:t>
      </w:r>
      <w:r w:rsidR="006C5A40">
        <w:rPr>
          <w:rFonts w:ascii="Times New Roman" w:hAnsi="Times New Roman" w:cs="Times New Roman"/>
          <w:sz w:val="28"/>
          <w:szCs w:val="28"/>
        </w:rPr>
        <w:t>«</w:t>
      </w:r>
      <w:r w:rsidR="006C5A40" w:rsidRPr="006C5A40">
        <w:rPr>
          <w:rFonts w:ascii="Times New Roman" w:hAnsi="Times New Roman" w:cs="Times New Roman"/>
          <w:sz w:val="28"/>
          <w:szCs w:val="28"/>
        </w:rPr>
        <w:t>Управление муниципальными финансами города Курска</w:t>
      </w:r>
      <w:r w:rsidR="006C5A40">
        <w:rPr>
          <w:rFonts w:ascii="Times New Roman" w:hAnsi="Times New Roman" w:cs="Times New Roman"/>
          <w:sz w:val="28"/>
          <w:szCs w:val="28"/>
        </w:rPr>
        <w:t>»;</w:t>
      </w:r>
    </w:p>
    <w:p w:rsidR="006C5A40" w:rsidRDefault="00EA0C8D" w:rsidP="00C51B4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16394B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Pr="00EA0C8D">
        <w:rPr>
          <w:rFonts w:ascii="Times New Roman" w:hAnsi="Times New Roman" w:cs="Times New Roman"/>
          <w:sz w:val="28"/>
          <w:szCs w:val="28"/>
        </w:rPr>
        <w:t>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EA0C8D">
        <w:rPr>
          <w:rFonts w:ascii="Times New Roman" w:hAnsi="Times New Roman" w:cs="Times New Roman"/>
          <w:sz w:val="28"/>
          <w:szCs w:val="28"/>
        </w:rPr>
        <w:t xml:space="preserve">Курска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A0C8D">
        <w:rPr>
          <w:rFonts w:ascii="Times New Roman" w:hAnsi="Times New Roman" w:cs="Times New Roman"/>
          <w:sz w:val="28"/>
          <w:szCs w:val="28"/>
        </w:rPr>
        <w:t xml:space="preserve">от 22.09.2021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A0C8D">
        <w:rPr>
          <w:rFonts w:ascii="Times New Roman" w:hAnsi="Times New Roman" w:cs="Times New Roman"/>
          <w:sz w:val="28"/>
          <w:szCs w:val="28"/>
        </w:rPr>
        <w:t xml:space="preserve">566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A0C8D">
        <w:rPr>
          <w:rFonts w:ascii="Times New Roman" w:hAnsi="Times New Roman" w:cs="Times New Roman"/>
          <w:sz w:val="28"/>
          <w:szCs w:val="28"/>
        </w:rPr>
        <w:t>Об утверждении муниципальной адресной программы по переселению граждан из аварийного жилищного фонда в городе Курске на 2021 - 2030 годы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A0C8D" w:rsidRDefault="00EA0C8D" w:rsidP="00C51B4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16394B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Pr="00EA0C8D">
        <w:rPr>
          <w:rFonts w:ascii="Times New Roman" w:hAnsi="Times New Roman" w:cs="Times New Roman"/>
          <w:sz w:val="28"/>
          <w:szCs w:val="28"/>
        </w:rPr>
        <w:t>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EA0C8D">
        <w:rPr>
          <w:rFonts w:ascii="Times New Roman" w:hAnsi="Times New Roman" w:cs="Times New Roman"/>
          <w:sz w:val="28"/>
          <w:szCs w:val="28"/>
        </w:rPr>
        <w:t xml:space="preserve">Курска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A0C8D">
        <w:rPr>
          <w:rFonts w:ascii="Times New Roman" w:hAnsi="Times New Roman" w:cs="Times New Roman"/>
          <w:sz w:val="28"/>
          <w:szCs w:val="28"/>
        </w:rPr>
        <w:t xml:space="preserve">от 12.10.2018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A0C8D">
        <w:rPr>
          <w:rFonts w:ascii="Times New Roman" w:hAnsi="Times New Roman" w:cs="Times New Roman"/>
          <w:sz w:val="28"/>
          <w:szCs w:val="28"/>
        </w:rPr>
        <w:t xml:space="preserve">2383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A0C8D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A0C8D">
        <w:rPr>
          <w:rFonts w:ascii="Times New Roman" w:hAnsi="Times New Roman" w:cs="Times New Roman"/>
          <w:sz w:val="28"/>
          <w:szCs w:val="28"/>
        </w:rPr>
        <w:t>Развитие системы муниципального управления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A0C8D" w:rsidRDefault="00EA0C8D" w:rsidP="00C51B4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 внесении изменений в п</w:t>
      </w:r>
      <w:r w:rsidRPr="0016394B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Pr="00EA0C8D">
        <w:rPr>
          <w:rFonts w:ascii="Times New Roman" w:hAnsi="Times New Roman" w:cs="Times New Roman"/>
          <w:sz w:val="28"/>
          <w:szCs w:val="28"/>
        </w:rPr>
        <w:t>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EA0C8D">
        <w:rPr>
          <w:rFonts w:ascii="Times New Roman" w:hAnsi="Times New Roman" w:cs="Times New Roman"/>
          <w:sz w:val="28"/>
          <w:szCs w:val="28"/>
        </w:rPr>
        <w:t>Курска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A0C8D">
        <w:rPr>
          <w:rFonts w:ascii="Times New Roman" w:hAnsi="Times New Roman" w:cs="Times New Roman"/>
          <w:sz w:val="28"/>
          <w:szCs w:val="28"/>
        </w:rPr>
        <w:t xml:space="preserve">от 21.08.2020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A0C8D">
        <w:rPr>
          <w:rFonts w:ascii="Times New Roman" w:hAnsi="Times New Roman" w:cs="Times New Roman"/>
          <w:sz w:val="28"/>
          <w:szCs w:val="28"/>
        </w:rPr>
        <w:t xml:space="preserve">1525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A0C8D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A0C8D">
        <w:rPr>
          <w:rFonts w:ascii="Times New Roman" w:hAnsi="Times New Roman" w:cs="Times New Roman"/>
          <w:sz w:val="28"/>
          <w:szCs w:val="28"/>
        </w:rPr>
        <w:t>Развитие и совершенствование системы гражданской обороны, защита населения и территории от чрезвычайных ситуаций, обеспечение первичных мер пожарной безопасности и безопасности людей на водных объектах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C562F" w:rsidRDefault="00EA0C8D" w:rsidP="00C51B4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16394B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Pr="00EA0C8D">
        <w:rPr>
          <w:rFonts w:ascii="Times New Roman" w:hAnsi="Times New Roman" w:cs="Times New Roman"/>
          <w:sz w:val="28"/>
          <w:szCs w:val="28"/>
        </w:rPr>
        <w:t>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EA0C8D">
        <w:rPr>
          <w:rFonts w:ascii="Times New Roman" w:hAnsi="Times New Roman" w:cs="Times New Roman"/>
          <w:sz w:val="28"/>
          <w:szCs w:val="28"/>
        </w:rPr>
        <w:t>Курска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C562F" w:rsidRPr="001C562F">
        <w:rPr>
          <w:rFonts w:ascii="Times New Roman" w:hAnsi="Times New Roman" w:cs="Times New Roman"/>
          <w:sz w:val="28"/>
          <w:szCs w:val="28"/>
        </w:rPr>
        <w:t>от 16.06.2025</w:t>
      </w:r>
      <w:r w:rsidR="001C562F">
        <w:rPr>
          <w:rFonts w:ascii="Times New Roman" w:hAnsi="Times New Roman" w:cs="Times New Roman"/>
          <w:sz w:val="28"/>
          <w:szCs w:val="28"/>
        </w:rPr>
        <w:t xml:space="preserve"> №</w:t>
      </w:r>
      <w:r w:rsidR="001C562F" w:rsidRPr="001C562F">
        <w:rPr>
          <w:rFonts w:ascii="Times New Roman" w:hAnsi="Times New Roman" w:cs="Times New Roman"/>
          <w:sz w:val="28"/>
          <w:szCs w:val="28"/>
        </w:rPr>
        <w:t xml:space="preserve">330 </w:t>
      </w:r>
      <w:r w:rsidR="001C562F">
        <w:rPr>
          <w:rFonts w:ascii="Times New Roman" w:hAnsi="Times New Roman" w:cs="Times New Roman"/>
          <w:sz w:val="28"/>
          <w:szCs w:val="28"/>
        </w:rPr>
        <w:t>«</w:t>
      </w:r>
      <w:r w:rsidR="001C562F" w:rsidRPr="001C562F">
        <w:rPr>
          <w:rFonts w:ascii="Times New Roman" w:hAnsi="Times New Roman" w:cs="Times New Roman"/>
          <w:sz w:val="28"/>
          <w:szCs w:val="28"/>
        </w:rPr>
        <w:t>Об утверждении адресной программы по переселению граждан из аварийного жилищного фонда в городе Курске на 2025 - 2030 годы</w:t>
      </w:r>
      <w:r w:rsidR="001C562F">
        <w:rPr>
          <w:rFonts w:ascii="Times New Roman" w:hAnsi="Times New Roman" w:cs="Times New Roman"/>
          <w:sz w:val="28"/>
          <w:szCs w:val="28"/>
        </w:rPr>
        <w:t>»;</w:t>
      </w:r>
    </w:p>
    <w:p w:rsidR="00EA0C8D" w:rsidRDefault="001C562F" w:rsidP="00C51B4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16394B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Pr="00EA0C8D">
        <w:rPr>
          <w:rFonts w:ascii="Times New Roman" w:hAnsi="Times New Roman" w:cs="Times New Roman"/>
          <w:sz w:val="28"/>
          <w:szCs w:val="28"/>
        </w:rPr>
        <w:t>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EA0C8D">
        <w:rPr>
          <w:rFonts w:ascii="Times New Roman" w:hAnsi="Times New Roman" w:cs="Times New Roman"/>
          <w:sz w:val="28"/>
          <w:szCs w:val="28"/>
        </w:rPr>
        <w:t>Курска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Pr="001C562F">
        <w:rPr>
          <w:rFonts w:ascii="Times New Roman" w:hAnsi="Times New Roman" w:cs="Times New Roman"/>
          <w:sz w:val="28"/>
          <w:szCs w:val="28"/>
        </w:rPr>
        <w:t xml:space="preserve">15.10.2021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C562F">
        <w:rPr>
          <w:rFonts w:ascii="Times New Roman" w:hAnsi="Times New Roman" w:cs="Times New Roman"/>
          <w:sz w:val="28"/>
          <w:szCs w:val="28"/>
        </w:rPr>
        <w:t xml:space="preserve">627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C562F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C562F">
        <w:rPr>
          <w:rFonts w:ascii="Times New Roman" w:hAnsi="Times New Roman" w:cs="Times New Roman"/>
          <w:sz w:val="28"/>
          <w:szCs w:val="28"/>
        </w:rPr>
        <w:t>Управление муниципальным имуществом и земельными ресурсами города Курска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C562F" w:rsidRDefault="001C562F" w:rsidP="00C51B4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16394B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Pr="00EA0C8D">
        <w:rPr>
          <w:rFonts w:ascii="Times New Roman" w:hAnsi="Times New Roman" w:cs="Times New Roman"/>
          <w:sz w:val="28"/>
          <w:szCs w:val="28"/>
        </w:rPr>
        <w:t>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EA0C8D">
        <w:rPr>
          <w:rFonts w:ascii="Times New Roman" w:hAnsi="Times New Roman" w:cs="Times New Roman"/>
          <w:sz w:val="28"/>
          <w:szCs w:val="28"/>
        </w:rPr>
        <w:t>Курска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562F">
        <w:rPr>
          <w:rFonts w:ascii="Times New Roman" w:hAnsi="Times New Roman" w:cs="Times New Roman"/>
          <w:sz w:val="28"/>
          <w:szCs w:val="28"/>
        </w:rPr>
        <w:t xml:space="preserve">от 02.10.2018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C562F">
        <w:rPr>
          <w:rFonts w:ascii="Times New Roman" w:hAnsi="Times New Roman" w:cs="Times New Roman"/>
          <w:sz w:val="28"/>
          <w:szCs w:val="28"/>
        </w:rPr>
        <w:t xml:space="preserve">2254 </w:t>
      </w:r>
      <w:r>
        <w:rPr>
          <w:rFonts w:ascii="Times New Roman" w:hAnsi="Times New Roman" w:cs="Times New Roman"/>
          <w:sz w:val="28"/>
          <w:szCs w:val="28"/>
        </w:rPr>
        <w:t xml:space="preserve"> «О</w:t>
      </w:r>
      <w:r w:rsidRPr="001C562F">
        <w:rPr>
          <w:rFonts w:ascii="Times New Roman" w:hAnsi="Times New Roman" w:cs="Times New Roman"/>
          <w:sz w:val="28"/>
          <w:szCs w:val="28"/>
        </w:rPr>
        <w:t xml:space="preserve">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C562F">
        <w:rPr>
          <w:rFonts w:ascii="Times New Roman" w:hAnsi="Times New Roman" w:cs="Times New Roman"/>
          <w:sz w:val="28"/>
          <w:szCs w:val="28"/>
        </w:rPr>
        <w:t>Социальная поддержка граждан города Курска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C562F" w:rsidRDefault="001C562F" w:rsidP="00C51B4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16394B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Pr="00EA0C8D">
        <w:rPr>
          <w:rFonts w:ascii="Times New Roman" w:hAnsi="Times New Roman" w:cs="Times New Roman"/>
          <w:sz w:val="28"/>
          <w:szCs w:val="28"/>
        </w:rPr>
        <w:t>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EA0C8D">
        <w:rPr>
          <w:rFonts w:ascii="Times New Roman" w:hAnsi="Times New Roman" w:cs="Times New Roman"/>
          <w:sz w:val="28"/>
          <w:szCs w:val="28"/>
        </w:rPr>
        <w:t>Курска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C562F">
        <w:rPr>
          <w:rFonts w:ascii="Times New Roman" w:hAnsi="Times New Roman" w:cs="Times New Roman"/>
          <w:sz w:val="28"/>
          <w:szCs w:val="28"/>
        </w:rPr>
        <w:t xml:space="preserve">от 17.11.2020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C562F">
        <w:rPr>
          <w:rFonts w:ascii="Times New Roman" w:hAnsi="Times New Roman" w:cs="Times New Roman"/>
          <w:sz w:val="28"/>
          <w:szCs w:val="28"/>
        </w:rPr>
        <w:t xml:space="preserve">2112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C562F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C562F">
        <w:rPr>
          <w:rFonts w:ascii="Times New Roman" w:hAnsi="Times New Roman" w:cs="Times New Roman"/>
          <w:sz w:val="28"/>
          <w:szCs w:val="28"/>
        </w:rPr>
        <w:t>Развитие малого и среднего предпринимательства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315CAD" w:rsidRDefault="001C562F" w:rsidP="00C51B4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16394B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Pr="00EA0C8D">
        <w:rPr>
          <w:rFonts w:ascii="Times New Roman" w:hAnsi="Times New Roman" w:cs="Times New Roman"/>
          <w:sz w:val="28"/>
          <w:szCs w:val="28"/>
        </w:rPr>
        <w:t>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EA0C8D">
        <w:rPr>
          <w:rFonts w:ascii="Times New Roman" w:hAnsi="Times New Roman" w:cs="Times New Roman"/>
          <w:sz w:val="28"/>
          <w:szCs w:val="28"/>
        </w:rPr>
        <w:t>Курска</w:t>
      </w:r>
      <w:r w:rsidR="00315CAD">
        <w:rPr>
          <w:rFonts w:ascii="Times New Roman" w:hAnsi="Times New Roman" w:cs="Times New Roman"/>
          <w:sz w:val="28"/>
          <w:szCs w:val="28"/>
        </w:rPr>
        <w:t xml:space="preserve">     </w:t>
      </w:r>
      <w:r w:rsidR="00315CAD" w:rsidRPr="00315CAD">
        <w:rPr>
          <w:rFonts w:ascii="Times New Roman" w:hAnsi="Times New Roman" w:cs="Times New Roman"/>
          <w:sz w:val="28"/>
          <w:szCs w:val="28"/>
        </w:rPr>
        <w:t xml:space="preserve">от 11.10.2018 </w:t>
      </w:r>
      <w:r w:rsidR="00315CAD">
        <w:rPr>
          <w:rFonts w:ascii="Times New Roman" w:hAnsi="Times New Roman" w:cs="Times New Roman"/>
          <w:sz w:val="28"/>
          <w:szCs w:val="28"/>
        </w:rPr>
        <w:t>№</w:t>
      </w:r>
      <w:r w:rsidR="00315CAD" w:rsidRPr="00315CAD">
        <w:rPr>
          <w:rFonts w:ascii="Times New Roman" w:hAnsi="Times New Roman" w:cs="Times New Roman"/>
          <w:sz w:val="28"/>
          <w:szCs w:val="28"/>
        </w:rPr>
        <w:t xml:space="preserve">2362 </w:t>
      </w:r>
      <w:r w:rsidR="00315CAD">
        <w:rPr>
          <w:rFonts w:ascii="Times New Roman" w:hAnsi="Times New Roman" w:cs="Times New Roman"/>
          <w:sz w:val="28"/>
          <w:szCs w:val="28"/>
        </w:rPr>
        <w:t>«</w:t>
      </w:r>
      <w:r w:rsidR="00315CAD" w:rsidRPr="00315CAD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 w:rsidR="00315CAD">
        <w:rPr>
          <w:rFonts w:ascii="Times New Roman" w:hAnsi="Times New Roman" w:cs="Times New Roman"/>
          <w:sz w:val="28"/>
          <w:szCs w:val="28"/>
        </w:rPr>
        <w:t>«</w:t>
      </w:r>
      <w:r w:rsidR="00315CAD" w:rsidRPr="00315CAD">
        <w:rPr>
          <w:rFonts w:ascii="Times New Roman" w:hAnsi="Times New Roman" w:cs="Times New Roman"/>
          <w:sz w:val="28"/>
          <w:szCs w:val="28"/>
        </w:rPr>
        <w:t>Развитие культуры и туризма в городе Курске</w:t>
      </w:r>
      <w:r w:rsidR="00315CAD">
        <w:rPr>
          <w:rFonts w:ascii="Times New Roman" w:hAnsi="Times New Roman" w:cs="Times New Roman"/>
          <w:sz w:val="28"/>
          <w:szCs w:val="28"/>
        </w:rPr>
        <w:t>»;</w:t>
      </w:r>
    </w:p>
    <w:p w:rsidR="00315CAD" w:rsidRDefault="00315CAD" w:rsidP="00C51B4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16394B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Pr="00EA0C8D">
        <w:rPr>
          <w:rFonts w:ascii="Times New Roman" w:hAnsi="Times New Roman" w:cs="Times New Roman"/>
          <w:sz w:val="28"/>
          <w:szCs w:val="28"/>
        </w:rPr>
        <w:t>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EA0C8D">
        <w:rPr>
          <w:rFonts w:ascii="Times New Roman" w:hAnsi="Times New Roman" w:cs="Times New Roman"/>
          <w:sz w:val="28"/>
          <w:szCs w:val="28"/>
        </w:rPr>
        <w:t>Курска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5CAD">
        <w:rPr>
          <w:rFonts w:ascii="Times New Roman" w:hAnsi="Times New Roman" w:cs="Times New Roman"/>
          <w:sz w:val="28"/>
          <w:szCs w:val="28"/>
        </w:rPr>
        <w:t xml:space="preserve">от 15.10.2018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15CAD">
        <w:rPr>
          <w:rFonts w:ascii="Times New Roman" w:hAnsi="Times New Roman" w:cs="Times New Roman"/>
          <w:sz w:val="28"/>
          <w:szCs w:val="28"/>
        </w:rPr>
        <w:t xml:space="preserve">2384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15CAD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15CAD">
        <w:rPr>
          <w:rFonts w:ascii="Times New Roman" w:hAnsi="Times New Roman" w:cs="Times New Roman"/>
          <w:sz w:val="28"/>
          <w:szCs w:val="28"/>
        </w:rPr>
        <w:t>Развитие образования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315CAD" w:rsidRDefault="005477C1" w:rsidP="00C51B4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16394B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Pr="00EA0C8D">
        <w:rPr>
          <w:rFonts w:ascii="Times New Roman" w:hAnsi="Times New Roman" w:cs="Times New Roman"/>
          <w:sz w:val="28"/>
          <w:szCs w:val="28"/>
        </w:rPr>
        <w:t>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EA0C8D">
        <w:rPr>
          <w:rFonts w:ascii="Times New Roman" w:hAnsi="Times New Roman" w:cs="Times New Roman"/>
          <w:sz w:val="28"/>
          <w:szCs w:val="28"/>
        </w:rPr>
        <w:t>Курска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7C1">
        <w:rPr>
          <w:rFonts w:ascii="Times New Roman" w:hAnsi="Times New Roman" w:cs="Times New Roman"/>
          <w:sz w:val="28"/>
          <w:szCs w:val="28"/>
        </w:rPr>
        <w:t xml:space="preserve">от 23.11.2015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477C1">
        <w:rPr>
          <w:rFonts w:ascii="Times New Roman" w:hAnsi="Times New Roman" w:cs="Times New Roman"/>
          <w:sz w:val="28"/>
          <w:szCs w:val="28"/>
        </w:rPr>
        <w:t xml:space="preserve">3537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477C1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477C1">
        <w:rPr>
          <w:rFonts w:ascii="Times New Roman" w:hAnsi="Times New Roman" w:cs="Times New Roman"/>
          <w:sz w:val="28"/>
          <w:szCs w:val="28"/>
        </w:rPr>
        <w:t>Развитие транспортной системы, обеспечение перевозки пассажиров в городе Курске и безопасности дорожного движения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5477C1" w:rsidRDefault="005477C1" w:rsidP="00C51B4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16394B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Pr="00EA0C8D">
        <w:rPr>
          <w:rFonts w:ascii="Times New Roman" w:hAnsi="Times New Roman" w:cs="Times New Roman"/>
          <w:sz w:val="28"/>
          <w:szCs w:val="28"/>
        </w:rPr>
        <w:t>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EA0C8D">
        <w:rPr>
          <w:rFonts w:ascii="Times New Roman" w:hAnsi="Times New Roman" w:cs="Times New Roman"/>
          <w:sz w:val="28"/>
          <w:szCs w:val="28"/>
        </w:rPr>
        <w:t>Курска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7C1">
        <w:rPr>
          <w:rFonts w:ascii="Times New Roman" w:hAnsi="Times New Roman" w:cs="Times New Roman"/>
          <w:sz w:val="28"/>
          <w:szCs w:val="28"/>
        </w:rPr>
        <w:t xml:space="preserve">от 15.10.2018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477C1">
        <w:rPr>
          <w:rFonts w:ascii="Times New Roman" w:hAnsi="Times New Roman" w:cs="Times New Roman"/>
          <w:sz w:val="28"/>
          <w:szCs w:val="28"/>
        </w:rPr>
        <w:t xml:space="preserve">2390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477C1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477C1">
        <w:rPr>
          <w:rFonts w:ascii="Times New Roman" w:hAnsi="Times New Roman" w:cs="Times New Roman"/>
          <w:sz w:val="28"/>
          <w:szCs w:val="28"/>
        </w:rPr>
        <w:t>Градостроительство и инвестиционная деятельность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5477C1" w:rsidRDefault="005477C1" w:rsidP="00C51B4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16394B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Pr="00EA0C8D">
        <w:rPr>
          <w:rFonts w:ascii="Times New Roman" w:hAnsi="Times New Roman" w:cs="Times New Roman"/>
          <w:sz w:val="28"/>
          <w:szCs w:val="28"/>
        </w:rPr>
        <w:t>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EA0C8D">
        <w:rPr>
          <w:rFonts w:ascii="Times New Roman" w:hAnsi="Times New Roman" w:cs="Times New Roman"/>
          <w:sz w:val="28"/>
          <w:szCs w:val="28"/>
        </w:rPr>
        <w:t>Курска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7C1">
        <w:rPr>
          <w:rFonts w:ascii="Times New Roman" w:hAnsi="Times New Roman" w:cs="Times New Roman"/>
          <w:sz w:val="28"/>
          <w:szCs w:val="28"/>
        </w:rPr>
        <w:t xml:space="preserve">от 12.03.2019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477C1">
        <w:rPr>
          <w:rFonts w:ascii="Times New Roman" w:hAnsi="Times New Roman" w:cs="Times New Roman"/>
          <w:sz w:val="28"/>
          <w:szCs w:val="28"/>
        </w:rPr>
        <w:t xml:space="preserve">449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477C1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477C1">
        <w:rPr>
          <w:rFonts w:ascii="Times New Roman" w:hAnsi="Times New Roman" w:cs="Times New Roman"/>
          <w:sz w:val="28"/>
          <w:szCs w:val="28"/>
        </w:rPr>
        <w:t>Профилактика правонарушений в городе Курске</w:t>
      </w:r>
      <w:r>
        <w:rPr>
          <w:rFonts w:ascii="Times New Roman" w:hAnsi="Times New Roman" w:cs="Times New Roman"/>
          <w:sz w:val="28"/>
          <w:szCs w:val="28"/>
        </w:rPr>
        <w:t>».</w:t>
      </w:r>
    </w:p>
    <w:sectPr w:rsidR="005477C1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59CD"/>
    <w:multiLevelType w:val="hybridMultilevel"/>
    <w:tmpl w:val="B292F82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6295E9B"/>
    <w:multiLevelType w:val="hybridMultilevel"/>
    <w:tmpl w:val="52E6D6F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4A7525E8"/>
    <w:multiLevelType w:val="hybridMultilevel"/>
    <w:tmpl w:val="CE182C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556A1A19"/>
    <w:multiLevelType w:val="hybridMultilevel"/>
    <w:tmpl w:val="F0C8E5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5">
    <w:nsid w:val="61EE2560"/>
    <w:multiLevelType w:val="hybridMultilevel"/>
    <w:tmpl w:val="3E9A174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6B24058D"/>
    <w:multiLevelType w:val="hybridMultilevel"/>
    <w:tmpl w:val="20606B9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>
    <w:nsid w:val="6FF255E5"/>
    <w:multiLevelType w:val="hybridMultilevel"/>
    <w:tmpl w:val="D04C85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58A0055"/>
    <w:multiLevelType w:val="hybridMultilevel"/>
    <w:tmpl w:val="C5C82B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6"/>
  </w:num>
  <w:num w:numId="8">
    <w:abstractNumId w:val="7"/>
  </w:num>
  <w:num w:numId="9">
    <w:abstractNumId w:val="9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2AC"/>
    <w:rsid w:val="000037CB"/>
    <w:rsid w:val="00007235"/>
    <w:rsid w:val="00035D77"/>
    <w:rsid w:val="00041BE2"/>
    <w:rsid w:val="00047384"/>
    <w:rsid w:val="000500E7"/>
    <w:rsid w:val="000542D8"/>
    <w:rsid w:val="000552F0"/>
    <w:rsid w:val="00055391"/>
    <w:rsid w:val="0005600C"/>
    <w:rsid w:val="000676F9"/>
    <w:rsid w:val="0007131B"/>
    <w:rsid w:val="00092199"/>
    <w:rsid w:val="000A0110"/>
    <w:rsid w:val="000A57A9"/>
    <w:rsid w:val="000A6FEB"/>
    <w:rsid w:val="000B3E34"/>
    <w:rsid w:val="000C153E"/>
    <w:rsid w:val="000D2D59"/>
    <w:rsid w:val="000D61A0"/>
    <w:rsid w:val="000F0EC1"/>
    <w:rsid w:val="00101A73"/>
    <w:rsid w:val="00111E6F"/>
    <w:rsid w:val="0013359B"/>
    <w:rsid w:val="00133C4A"/>
    <w:rsid w:val="00144538"/>
    <w:rsid w:val="001542C9"/>
    <w:rsid w:val="0016286E"/>
    <w:rsid w:val="0016394B"/>
    <w:rsid w:val="00170BF4"/>
    <w:rsid w:val="00197C8D"/>
    <w:rsid w:val="001C059E"/>
    <w:rsid w:val="001C562F"/>
    <w:rsid w:val="001E0874"/>
    <w:rsid w:val="001E0FAE"/>
    <w:rsid w:val="001F2DBC"/>
    <w:rsid w:val="00203DB7"/>
    <w:rsid w:val="002047CB"/>
    <w:rsid w:val="00210429"/>
    <w:rsid w:val="002249CC"/>
    <w:rsid w:val="00225A40"/>
    <w:rsid w:val="0025278A"/>
    <w:rsid w:val="00253F6B"/>
    <w:rsid w:val="0026512F"/>
    <w:rsid w:val="00274FF4"/>
    <w:rsid w:val="002813A5"/>
    <w:rsid w:val="00281CC1"/>
    <w:rsid w:val="002B0954"/>
    <w:rsid w:val="002B6513"/>
    <w:rsid w:val="002C2504"/>
    <w:rsid w:val="002C30F0"/>
    <w:rsid w:val="002D15D8"/>
    <w:rsid w:val="002D7F69"/>
    <w:rsid w:val="002E6152"/>
    <w:rsid w:val="00312FFC"/>
    <w:rsid w:val="003135EA"/>
    <w:rsid w:val="00315CAD"/>
    <w:rsid w:val="00326B95"/>
    <w:rsid w:val="003436CB"/>
    <w:rsid w:val="00383A33"/>
    <w:rsid w:val="00384D03"/>
    <w:rsid w:val="003A4A3D"/>
    <w:rsid w:val="003A653C"/>
    <w:rsid w:val="003B7B12"/>
    <w:rsid w:val="003C0EDC"/>
    <w:rsid w:val="004138B0"/>
    <w:rsid w:val="0042058A"/>
    <w:rsid w:val="00420F99"/>
    <w:rsid w:val="0042484D"/>
    <w:rsid w:val="00425074"/>
    <w:rsid w:val="0043144E"/>
    <w:rsid w:val="00441B70"/>
    <w:rsid w:val="00442E3B"/>
    <w:rsid w:val="00472063"/>
    <w:rsid w:val="00482C9B"/>
    <w:rsid w:val="004A5D55"/>
    <w:rsid w:val="004A6525"/>
    <w:rsid w:val="004A70AF"/>
    <w:rsid w:val="004E586B"/>
    <w:rsid w:val="00502B98"/>
    <w:rsid w:val="005216ED"/>
    <w:rsid w:val="00542D5B"/>
    <w:rsid w:val="00545CD7"/>
    <w:rsid w:val="005476AD"/>
    <w:rsid w:val="005477C1"/>
    <w:rsid w:val="005518CC"/>
    <w:rsid w:val="00551AF8"/>
    <w:rsid w:val="0055291C"/>
    <w:rsid w:val="00555003"/>
    <w:rsid w:val="00566B6F"/>
    <w:rsid w:val="00567A15"/>
    <w:rsid w:val="005813EE"/>
    <w:rsid w:val="005912D1"/>
    <w:rsid w:val="00591812"/>
    <w:rsid w:val="005A4C63"/>
    <w:rsid w:val="005B3ABF"/>
    <w:rsid w:val="005D475F"/>
    <w:rsid w:val="005D684C"/>
    <w:rsid w:val="005D7783"/>
    <w:rsid w:val="005E09A2"/>
    <w:rsid w:val="005F2A28"/>
    <w:rsid w:val="00625896"/>
    <w:rsid w:val="00641B83"/>
    <w:rsid w:val="00646E71"/>
    <w:rsid w:val="006505F7"/>
    <w:rsid w:val="006769FA"/>
    <w:rsid w:val="00682AD4"/>
    <w:rsid w:val="0068654C"/>
    <w:rsid w:val="006A09CE"/>
    <w:rsid w:val="006A6D93"/>
    <w:rsid w:val="006B3619"/>
    <w:rsid w:val="006B5C82"/>
    <w:rsid w:val="006C185C"/>
    <w:rsid w:val="006C2420"/>
    <w:rsid w:val="006C5A40"/>
    <w:rsid w:val="006D51AC"/>
    <w:rsid w:val="006D5C85"/>
    <w:rsid w:val="006F2A09"/>
    <w:rsid w:val="006F39CD"/>
    <w:rsid w:val="0071115F"/>
    <w:rsid w:val="00714E71"/>
    <w:rsid w:val="00730D35"/>
    <w:rsid w:val="0073455D"/>
    <w:rsid w:val="00737F35"/>
    <w:rsid w:val="00746BE5"/>
    <w:rsid w:val="00746DD4"/>
    <w:rsid w:val="00775B71"/>
    <w:rsid w:val="0078347A"/>
    <w:rsid w:val="007841D2"/>
    <w:rsid w:val="007B24FF"/>
    <w:rsid w:val="007B52E7"/>
    <w:rsid w:val="007D076E"/>
    <w:rsid w:val="008015CA"/>
    <w:rsid w:val="00812995"/>
    <w:rsid w:val="00830BB9"/>
    <w:rsid w:val="008568E2"/>
    <w:rsid w:val="00857DAB"/>
    <w:rsid w:val="008634EC"/>
    <w:rsid w:val="008672D6"/>
    <w:rsid w:val="00873A4B"/>
    <w:rsid w:val="00880AD9"/>
    <w:rsid w:val="00884635"/>
    <w:rsid w:val="00892F5A"/>
    <w:rsid w:val="008B151E"/>
    <w:rsid w:val="008D5E25"/>
    <w:rsid w:val="008F365F"/>
    <w:rsid w:val="008F5B50"/>
    <w:rsid w:val="0090089E"/>
    <w:rsid w:val="00904A12"/>
    <w:rsid w:val="009060C5"/>
    <w:rsid w:val="0090790D"/>
    <w:rsid w:val="00915110"/>
    <w:rsid w:val="0092544F"/>
    <w:rsid w:val="00966ADF"/>
    <w:rsid w:val="00991429"/>
    <w:rsid w:val="00994541"/>
    <w:rsid w:val="009A345F"/>
    <w:rsid w:val="009A6905"/>
    <w:rsid w:val="009F082E"/>
    <w:rsid w:val="00A13EC0"/>
    <w:rsid w:val="00A21DF4"/>
    <w:rsid w:val="00A318D6"/>
    <w:rsid w:val="00A46082"/>
    <w:rsid w:val="00A504A7"/>
    <w:rsid w:val="00A60BC2"/>
    <w:rsid w:val="00A72389"/>
    <w:rsid w:val="00A96219"/>
    <w:rsid w:val="00AB6DD2"/>
    <w:rsid w:val="00AB75A1"/>
    <w:rsid w:val="00AE14A0"/>
    <w:rsid w:val="00AF54A9"/>
    <w:rsid w:val="00AF6DDD"/>
    <w:rsid w:val="00B054BD"/>
    <w:rsid w:val="00B1127E"/>
    <w:rsid w:val="00B302E2"/>
    <w:rsid w:val="00B34E98"/>
    <w:rsid w:val="00B4372A"/>
    <w:rsid w:val="00B46CB3"/>
    <w:rsid w:val="00B579E1"/>
    <w:rsid w:val="00B616FA"/>
    <w:rsid w:val="00B64B7A"/>
    <w:rsid w:val="00B66D4D"/>
    <w:rsid w:val="00B81ECE"/>
    <w:rsid w:val="00BB7770"/>
    <w:rsid w:val="00BC1B9D"/>
    <w:rsid w:val="00BC48EF"/>
    <w:rsid w:val="00BC7DB4"/>
    <w:rsid w:val="00BF217E"/>
    <w:rsid w:val="00C042EF"/>
    <w:rsid w:val="00C04A6E"/>
    <w:rsid w:val="00C10927"/>
    <w:rsid w:val="00C16682"/>
    <w:rsid w:val="00C21C1B"/>
    <w:rsid w:val="00C51B41"/>
    <w:rsid w:val="00C5281D"/>
    <w:rsid w:val="00C572AC"/>
    <w:rsid w:val="00C907CC"/>
    <w:rsid w:val="00C9214B"/>
    <w:rsid w:val="00C95435"/>
    <w:rsid w:val="00C954B1"/>
    <w:rsid w:val="00CA3928"/>
    <w:rsid w:val="00CA508F"/>
    <w:rsid w:val="00CD351E"/>
    <w:rsid w:val="00D00A03"/>
    <w:rsid w:val="00D01451"/>
    <w:rsid w:val="00D17B42"/>
    <w:rsid w:val="00D437AA"/>
    <w:rsid w:val="00D47DF3"/>
    <w:rsid w:val="00D604A8"/>
    <w:rsid w:val="00D6199A"/>
    <w:rsid w:val="00D731B8"/>
    <w:rsid w:val="00D81703"/>
    <w:rsid w:val="00DE1548"/>
    <w:rsid w:val="00DE74C4"/>
    <w:rsid w:val="00DF5920"/>
    <w:rsid w:val="00DF7BDC"/>
    <w:rsid w:val="00E000D3"/>
    <w:rsid w:val="00E019AB"/>
    <w:rsid w:val="00E2184C"/>
    <w:rsid w:val="00E36E65"/>
    <w:rsid w:val="00E406EB"/>
    <w:rsid w:val="00E70EFF"/>
    <w:rsid w:val="00E802BC"/>
    <w:rsid w:val="00E81898"/>
    <w:rsid w:val="00E86D37"/>
    <w:rsid w:val="00E92C51"/>
    <w:rsid w:val="00EA0C8D"/>
    <w:rsid w:val="00EA4481"/>
    <w:rsid w:val="00EC2CD5"/>
    <w:rsid w:val="00EF0507"/>
    <w:rsid w:val="00F20613"/>
    <w:rsid w:val="00F243F5"/>
    <w:rsid w:val="00F25F30"/>
    <w:rsid w:val="00F30B26"/>
    <w:rsid w:val="00F311A7"/>
    <w:rsid w:val="00F34F9D"/>
    <w:rsid w:val="00F47ACB"/>
    <w:rsid w:val="00F509B4"/>
    <w:rsid w:val="00F540FB"/>
    <w:rsid w:val="00F544D3"/>
    <w:rsid w:val="00F61A60"/>
    <w:rsid w:val="00F63DB9"/>
    <w:rsid w:val="00F74C24"/>
    <w:rsid w:val="00F757AD"/>
    <w:rsid w:val="00F76AF7"/>
    <w:rsid w:val="00F84C11"/>
    <w:rsid w:val="00F85CF1"/>
    <w:rsid w:val="00FA0C26"/>
    <w:rsid w:val="00FC3E1F"/>
    <w:rsid w:val="00FF4839"/>
    <w:rsid w:val="00FF4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E4581-7F5F-44F6-8FBC-C8B020F4D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8</cp:revision>
  <cp:lastPrinted>2023-09-14T13:04:00Z</cp:lastPrinted>
  <dcterms:created xsi:type="dcterms:W3CDTF">2026-08-03T11:38:00Z</dcterms:created>
  <dcterms:modified xsi:type="dcterms:W3CDTF">2026-08-03T12:02:00Z</dcterms:modified>
</cp:coreProperties>
</file>