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0D61A0" w:rsidRDefault="00312FFC" w:rsidP="000921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75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сентябре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0D61A0" w:rsidRDefault="00812995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0D61A0" w:rsidRDefault="00AF54A9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1A0">
        <w:rPr>
          <w:rFonts w:ascii="Times New Roman" w:hAnsi="Times New Roman" w:cs="Times New Roman"/>
          <w:sz w:val="28"/>
          <w:szCs w:val="28"/>
        </w:rPr>
        <w:t>Н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0D61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0D61A0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0D61A0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0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0D61A0" w:rsidRDefault="006A6D93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092199" w:rsidRDefault="006B3619" w:rsidP="0009219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92199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092199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375F98" w:rsidRDefault="00375F98" w:rsidP="00375F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75F9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в Порядок оказания дополнительной меры социальной поддержки гражданам, пострадавшим в результате последствий взрывов взрывоопасных предметов, обстрелов со стороны вооруженных формирований Украины и террористических актов на территории города Курска, утвержденный решением Курского городского Собрания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75F9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 15.08.2023 №54-7-РС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375F98" w:rsidRDefault="00375F98" w:rsidP="00375F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изменений в р</w:t>
      </w:r>
      <w:r w:rsidRPr="00EA07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ешение Курского городского Собрания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</w:t>
      </w:r>
      <w:r w:rsidRPr="00EA07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23.06.2026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EA07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196-7-ОС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EA07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плана (программы) приватизации муниципального имущества города Курска на 2026 год и плановый период 2027 и 2028 годов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375F98" w:rsidRDefault="00375F98" w:rsidP="00375F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изменений в р</w:t>
      </w:r>
      <w:r w:rsidRPr="004103E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ешение Курского городского Собрания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103E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12.10.2021 №</w:t>
      </w:r>
      <w:r w:rsidRPr="004103E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195-6-РС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4103E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Порядка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375F98" w:rsidRDefault="00375F98" w:rsidP="00375F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изменений в р</w:t>
      </w:r>
      <w:r w:rsidRPr="00A63C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ешение Курского городского Собрания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</w:t>
      </w:r>
      <w:r w:rsidRPr="00A63C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12.10.2021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A63C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302-6-ОС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A63C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реализации Постановления Правительства Российской Федерации от 23 декабря 2020 года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</w:t>
      </w:r>
      <w:r w:rsidRPr="00A63C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2220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A63C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  <w:proofErr w:type="gramEnd"/>
    </w:p>
    <w:p w:rsidR="006F5EB5" w:rsidRDefault="006F5EB5" w:rsidP="006F5E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изменений в </w:t>
      </w:r>
      <w:r w:rsidRPr="001153D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переч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ень </w:t>
      </w:r>
      <w:r w:rsidRPr="001153D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муниципального имущества, предназначенного для передачи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1153D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Налог на профессиональный доход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», утвержденный решением Курского городского Собрания от 12.02.2009 №156-4-ОС»;</w:t>
      </w:r>
      <w:proofErr w:type="gramEnd"/>
    </w:p>
    <w:p w:rsidR="006F5EB5" w:rsidRDefault="006F5EB5" w:rsidP="006F5E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назначении публичных слушаний по проекту решения Курского городского Собрания «О внесении изменений в Устав муниципального образования «городской округ город Курск»;    </w:t>
      </w:r>
    </w:p>
    <w:p w:rsidR="006F5EB5" w:rsidRDefault="006F5EB5" w:rsidP="006F5E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в некоторые решения Курского городского Собрания по вопросам социальной защиты населения;</w:t>
      </w:r>
    </w:p>
    <w:p w:rsidR="006F5EB5" w:rsidRDefault="006F5EB5" w:rsidP="006F5E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О приеме в собственность муниципального образования «городской округ город Курск» имущества, расположенного по адресу: Курская область,    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Курск, ул. 3-я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Песковская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дом 28, кВ. 11а.      </w:t>
      </w:r>
    </w:p>
    <w:p w:rsidR="00375F98" w:rsidRDefault="00375F98" w:rsidP="00375F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51B41" w:rsidRDefault="00C51B41" w:rsidP="00C51B4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C2420">
        <w:rPr>
          <w:rFonts w:ascii="Times New Roman" w:hAnsi="Times New Roman" w:cs="Times New Roman"/>
          <w:sz w:val="28"/>
          <w:szCs w:val="28"/>
        </w:rPr>
        <w:t>роектов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постановлений Администрации города Курска:</w:t>
      </w:r>
    </w:p>
    <w:p w:rsidR="005E1F7E" w:rsidRDefault="005171C9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B248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 предоставления субсиди</w:t>
      </w:r>
      <w:r w:rsidR="00AB248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5E1F7E">
        <w:rPr>
          <w:rFonts w:ascii="Times New Roman" w:hAnsi="Times New Roman" w:cs="Times New Roman"/>
          <w:sz w:val="28"/>
          <w:szCs w:val="28"/>
        </w:rPr>
        <w:t>оказание финансовой помощи  в целях предупреждения банкротства и восстановления платежеспособности муниципальных унитарных предприятий города Курска;</w:t>
      </w:r>
    </w:p>
    <w:p w:rsidR="005E1F7E" w:rsidRDefault="005E1F7E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</w:t>
      </w:r>
      <w:r w:rsidRPr="005E1F7E">
        <w:rPr>
          <w:rFonts w:ascii="Times New Roman" w:hAnsi="Times New Roman" w:cs="Times New Roman"/>
          <w:sz w:val="28"/>
          <w:szCs w:val="28"/>
        </w:rPr>
        <w:t>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5E1F7E">
        <w:rPr>
          <w:rFonts w:ascii="Times New Roman" w:hAnsi="Times New Roman" w:cs="Times New Roman"/>
          <w:sz w:val="28"/>
          <w:szCs w:val="28"/>
        </w:rPr>
        <w:t xml:space="preserve">Курска от 19.08.2026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E1F7E">
        <w:rPr>
          <w:rFonts w:ascii="Times New Roman" w:hAnsi="Times New Roman" w:cs="Times New Roman"/>
          <w:sz w:val="28"/>
          <w:szCs w:val="28"/>
        </w:rPr>
        <w:t xml:space="preserve">428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1F7E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субсидии на возмещение затрат, возникших в связи с содержанием, проведением ремонта и эксплуатацией объектов теплоснабжения, принятых в муниципальную собственность в качестве бесхозяйных и не приведенных органом местного самоуправления в соответствие с требованиями безопасности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E1F7E" w:rsidRDefault="005E1F7E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</w:t>
      </w:r>
      <w:r w:rsidRPr="005E1F7E">
        <w:rPr>
          <w:rFonts w:ascii="Times New Roman" w:hAnsi="Times New Roman" w:cs="Times New Roman"/>
          <w:sz w:val="28"/>
          <w:szCs w:val="28"/>
        </w:rPr>
        <w:t>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F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5E1F7E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E1F7E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1F7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1F7E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E1F7E" w:rsidRDefault="005E1F7E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5E1F7E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5E1F7E">
        <w:rPr>
          <w:rFonts w:ascii="Times New Roman" w:hAnsi="Times New Roman" w:cs="Times New Roman"/>
          <w:sz w:val="28"/>
          <w:szCs w:val="28"/>
        </w:rPr>
        <w:t xml:space="preserve">Курска 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E1F7E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1F7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1F7E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5E1F7E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6295E9B"/>
    <w:multiLevelType w:val="hybridMultilevel"/>
    <w:tmpl w:val="52E6D6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5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47384"/>
    <w:rsid w:val="000500E7"/>
    <w:rsid w:val="000542D8"/>
    <w:rsid w:val="000552F0"/>
    <w:rsid w:val="00055391"/>
    <w:rsid w:val="0005600C"/>
    <w:rsid w:val="000676F9"/>
    <w:rsid w:val="0007131B"/>
    <w:rsid w:val="00092199"/>
    <w:rsid w:val="000A0110"/>
    <w:rsid w:val="000A57A9"/>
    <w:rsid w:val="000A6FEB"/>
    <w:rsid w:val="000B3E34"/>
    <w:rsid w:val="000C153E"/>
    <w:rsid w:val="000D2D59"/>
    <w:rsid w:val="000D61A0"/>
    <w:rsid w:val="000F0EC1"/>
    <w:rsid w:val="00101A73"/>
    <w:rsid w:val="00111E6F"/>
    <w:rsid w:val="0013359B"/>
    <w:rsid w:val="00133C4A"/>
    <w:rsid w:val="00144538"/>
    <w:rsid w:val="001542C9"/>
    <w:rsid w:val="0016286E"/>
    <w:rsid w:val="0016394B"/>
    <w:rsid w:val="00170BF4"/>
    <w:rsid w:val="00197C8D"/>
    <w:rsid w:val="001B2A99"/>
    <w:rsid w:val="001C059E"/>
    <w:rsid w:val="001C562F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C30F0"/>
    <w:rsid w:val="002D15D8"/>
    <w:rsid w:val="002D7F69"/>
    <w:rsid w:val="002E6152"/>
    <w:rsid w:val="00312FFC"/>
    <w:rsid w:val="003135EA"/>
    <w:rsid w:val="00315CAD"/>
    <w:rsid w:val="00326B95"/>
    <w:rsid w:val="003436CB"/>
    <w:rsid w:val="00375F98"/>
    <w:rsid w:val="00383A33"/>
    <w:rsid w:val="00384D03"/>
    <w:rsid w:val="003A4A3D"/>
    <w:rsid w:val="003A653C"/>
    <w:rsid w:val="003B7B12"/>
    <w:rsid w:val="003C0EDC"/>
    <w:rsid w:val="004138B0"/>
    <w:rsid w:val="0042058A"/>
    <w:rsid w:val="00420F99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4E586B"/>
    <w:rsid w:val="00502B98"/>
    <w:rsid w:val="005171C9"/>
    <w:rsid w:val="005216ED"/>
    <w:rsid w:val="00542D5B"/>
    <w:rsid w:val="00545CD7"/>
    <w:rsid w:val="005476AD"/>
    <w:rsid w:val="005477C1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E1F7E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C5A40"/>
    <w:rsid w:val="006D51AC"/>
    <w:rsid w:val="006D5C85"/>
    <w:rsid w:val="006F2A09"/>
    <w:rsid w:val="006F39CD"/>
    <w:rsid w:val="006F5EB5"/>
    <w:rsid w:val="0071115F"/>
    <w:rsid w:val="00714E71"/>
    <w:rsid w:val="00730D35"/>
    <w:rsid w:val="0073455D"/>
    <w:rsid w:val="00737F35"/>
    <w:rsid w:val="007420EF"/>
    <w:rsid w:val="00746BE5"/>
    <w:rsid w:val="00746DD4"/>
    <w:rsid w:val="00775B71"/>
    <w:rsid w:val="0078347A"/>
    <w:rsid w:val="007841D2"/>
    <w:rsid w:val="007B24FF"/>
    <w:rsid w:val="007B52E7"/>
    <w:rsid w:val="007D076E"/>
    <w:rsid w:val="008015CA"/>
    <w:rsid w:val="00812995"/>
    <w:rsid w:val="00830BB9"/>
    <w:rsid w:val="008568E2"/>
    <w:rsid w:val="00857DAB"/>
    <w:rsid w:val="008634EC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089E"/>
    <w:rsid w:val="00904A12"/>
    <w:rsid w:val="009060C5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21DF4"/>
    <w:rsid w:val="00A318D6"/>
    <w:rsid w:val="00A46082"/>
    <w:rsid w:val="00A504A7"/>
    <w:rsid w:val="00A60BC2"/>
    <w:rsid w:val="00A72389"/>
    <w:rsid w:val="00A96219"/>
    <w:rsid w:val="00AB248F"/>
    <w:rsid w:val="00AB6DD2"/>
    <w:rsid w:val="00AB75A1"/>
    <w:rsid w:val="00AE14A0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0927"/>
    <w:rsid w:val="00C15A86"/>
    <w:rsid w:val="00C16682"/>
    <w:rsid w:val="00C21C1B"/>
    <w:rsid w:val="00C51B41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47DF3"/>
    <w:rsid w:val="00D604A8"/>
    <w:rsid w:val="00D6199A"/>
    <w:rsid w:val="00D70F8B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406EB"/>
    <w:rsid w:val="00E70EFF"/>
    <w:rsid w:val="00E802BC"/>
    <w:rsid w:val="00E81898"/>
    <w:rsid w:val="00E86D37"/>
    <w:rsid w:val="00E92C51"/>
    <w:rsid w:val="00EA0C8D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4C11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39F69-CF5A-4A57-919C-152561B5B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4</cp:revision>
  <cp:lastPrinted>2023-09-14T13:04:00Z</cp:lastPrinted>
  <dcterms:created xsi:type="dcterms:W3CDTF">2026-09-30T13:44:00Z</dcterms:created>
  <dcterms:modified xsi:type="dcterms:W3CDTF">2026-09-30T13:58:00Z</dcterms:modified>
</cp:coreProperties>
</file>