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36B" w:rsidRDefault="00C9136B" w:rsidP="000211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16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Информация о работе К</w:t>
      </w:r>
      <w:r w:rsidR="004D47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онтрольно-счетной палаты города Курска   </w:t>
      </w:r>
      <w:r w:rsidRPr="00516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 обращениями граждан,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C42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юридических лиц </w:t>
      </w:r>
      <w:r w:rsidR="004D47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r w:rsidR="00814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202</w:t>
      </w:r>
      <w:r w:rsidR="004D47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Pr="00516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</w:t>
      </w:r>
      <w:r w:rsidR="004D47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</w:t>
      </w:r>
    </w:p>
    <w:p w:rsidR="00C9136B" w:rsidRDefault="00C9136B" w:rsidP="000211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D4719" w:rsidRDefault="004D4719" w:rsidP="009D37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период 2</w:t>
      </w:r>
      <w:r w:rsidR="00814C4D" w:rsidRPr="00814C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814C4D" w:rsidRPr="00814C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</w:t>
      </w:r>
      <w:r w:rsidR="000211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Контрольно-</w:t>
      </w:r>
      <w:r w:rsidR="00E578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четн</w:t>
      </w:r>
      <w:r w:rsidR="00E578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ой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палат</w:t>
      </w:r>
      <w:r w:rsidR="00E578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города Курска рассмотре</w:t>
      </w:r>
      <w:r w:rsidR="00E578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 </w:t>
      </w:r>
      <w:r w:rsidR="000211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обращени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="009D37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4D4719" w:rsidRDefault="009D375E" w:rsidP="009D37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="000846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ри </w:t>
      </w:r>
      <w:r w:rsidR="000211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работе с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обращениями</w:t>
      </w:r>
      <w:r w:rsidR="000211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C3F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детально</w:t>
      </w:r>
      <w:r w:rsidR="001C2F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анализир</w:t>
      </w:r>
      <w:r w:rsidR="000211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овалась</w:t>
      </w:r>
      <w:r w:rsidR="001C2F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проблематика</w:t>
      </w:r>
      <w:r w:rsidR="00F877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изложенных в них</w:t>
      </w:r>
      <w:r w:rsidR="001C2F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вопросов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применялся</w:t>
      </w:r>
      <w:r w:rsidR="001C2F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C3F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персонифицированный </w:t>
      </w:r>
      <w:r w:rsidR="00646E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подход к каждому заявителю</w:t>
      </w:r>
      <w:r w:rsidR="001C2F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целях оказания содействия в решении проблем</w:t>
      </w:r>
      <w:r w:rsidR="003C3F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заявителя</w:t>
      </w:r>
      <w:r w:rsidR="004D4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3C3F2C" w:rsidRDefault="004D4719" w:rsidP="003C3F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="003C3F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ри отсутствии полномочий по ра</w:t>
      </w:r>
      <w:r w:rsidR="00D425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ссмотрению полученных обращений,</w:t>
      </w:r>
      <w:r w:rsidR="003C3F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обращени</w:t>
      </w:r>
      <w:r w:rsidR="007B3F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="00F77A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граждан</w:t>
      </w:r>
      <w:r w:rsidR="009D37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перенаправлялись</w:t>
      </w:r>
      <w:r w:rsidR="005168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</w:t>
      </w:r>
      <w:r w:rsidR="00470A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77A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компетентные</w:t>
      </w:r>
      <w:r w:rsidR="003C3F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77A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органы</w:t>
      </w:r>
      <w:r w:rsidR="007B3F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для </w:t>
      </w:r>
      <w:r w:rsidR="003C3F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рассмотрения вопросов по существу, </w:t>
      </w:r>
      <w:r w:rsidR="007B3F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ряде случаев</w:t>
      </w:r>
      <w:r w:rsidR="003C3F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77A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осуществля</w:t>
      </w:r>
      <w:r w:rsidR="009D37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лся</w:t>
      </w:r>
      <w:r w:rsidR="00F77A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последующий контроль.</w:t>
      </w:r>
      <w:r w:rsidR="003C3F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</w:p>
    <w:p w:rsidR="004D4719" w:rsidRDefault="00C9136B" w:rsidP="00814C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3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Анализ тематики поступивших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обращений свидетельствует о том</w:t>
      </w:r>
      <w:r w:rsidR="00F77A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F55A7B" w:rsidRPr="00F55A7B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наиболее острыми проблемами для городск</w:t>
      </w:r>
      <w:r w:rsidR="00F77AFD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сообщества являются вопросы</w:t>
      </w:r>
      <w:r w:rsidR="00F55A7B" w:rsidRPr="00F55A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нарушени</w:t>
      </w:r>
      <w:r w:rsidR="005629CE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F55A7B" w:rsidRPr="00F55A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77A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сфере городского хозяйства, </w:t>
      </w:r>
      <w:r w:rsidR="004D4719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нарушений при организации образовательного процесса в общеобразовательных учреждениях.</w:t>
      </w:r>
    </w:p>
    <w:p w:rsidR="004D4719" w:rsidRDefault="004D4719" w:rsidP="00814C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249A" w:rsidRDefault="000F249A" w:rsidP="00814C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249A" w:rsidRDefault="000F249A" w:rsidP="00814C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249A" w:rsidRDefault="000F249A" w:rsidP="00814C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249A" w:rsidRDefault="000F249A" w:rsidP="00814C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249A" w:rsidRDefault="000F249A" w:rsidP="00814C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249A" w:rsidRDefault="000F249A" w:rsidP="00814C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249A" w:rsidRDefault="000F249A" w:rsidP="00814C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249A" w:rsidRDefault="000F249A" w:rsidP="00814C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249A" w:rsidRDefault="000F249A" w:rsidP="00814C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249A" w:rsidRDefault="000F249A" w:rsidP="00814C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249A" w:rsidRDefault="000F249A" w:rsidP="00814C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249A" w:rsidRDefault="000F249A" w:rsidP="00814C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249A" w:rsidRDefault="000F249A" w:rsidP="00814C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249A" w:rsidRDefault="000F249A" w:rsidP="00814C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249A" w:rsidRDefault="000F249A" w:rsidP="00814C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249A" w:rsidRDefault="000F249A" w:rsidP="00814C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249A" w:rsidRDefault="000F249A" w:rsidP="00814C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249A" w:rsidRDefault="000F249A" w:rsidP="00814C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249A" w:rsidRDefault="000F249A" w:rsidP="00814C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249A" w:rsidRDefault="000F249A" w:rsidP="00814C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249A" w:rsidRDefault="000F249A" w:rsidP="00814C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249A" w:rsidRDefault="000F249A" w:rsidP="00814C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249A" w:rsidRDefault="000F249A" w:rsidP="00814C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249A" w:rsidRDefault="000F249A" w:rsidP="00814C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249A" w:rsidRDefault="000F249A" w:rsidP="00814C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249A" w:rsidRDefault="000F249A" w:rsidP="00814C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0F24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3F02" w:rsidRDefault="009E3F02" w:rsidP="00F55A7B">
      <w:pPr>
        <w:spacing w:after="0" w:line="240" w:lineRule="auto"/>
      </w:pPr>
      <w:r>
        <w:separator/>
      </w:r>
    </w:p>
  </w:endnote>
  <w:endnote w:type="continuationSeparator" w:id="0">
    <w:p w:rsidR="009E3F02" w:rsidRDefault="009E3F02" w:rsidP="00F55A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3F02" w:rsidRDefault="009E3F02" w:rsidP="00F55A7B">
      <w:pPr>
        <w:spacing w:after="0" w:line="240" w:lineRule="auto"/>
      </w:pPr>
      <w:r>
        <w:separator/>
      </w:r>
    </w:p>
  </w:footnote>
  <w:footnote w:type="continuationSeparator" w:id="0">
    <w:p w:rsidR="009E3F02" w:rsidRDefault="009E3F02" w:rsidP="00F55A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B26"/>
    <w:rsid w:val="00014A3D"/>
    <w:rsid w:val="00020A39"/>
    <w:rsid w:val="00021142"/>
    <w:rsid w:val="000228AB"/>
    <w:rsid w:val="000540A5"/>
    <w:rsid w:val="0008465D"/>
    <w:rsid w:val="000F249A"/>
    <w:rsid w:val="001C2FE7"/>
    <w:rsid w:val="001D2EE4"/>
    <w:rsid w:val="00240488"/>
    <w:rsid w:val="00244E47"/>
    <w:rsid w:val="00261FD6"/>
    <w:rsid w:val="00273262"/>
    <w:rsid w:val="002B0693"/>
    <w:rsid w:val="002E09E3"/>
    <w:rsid w:val="002E0B26"/>
    <w:rsid w:val="002E6C1B"/>
    <w:rsid w:val="003C3F2C"/>
    <w:rsid w:val="003D0F5A"/>
    <w:rsid w:val="003F7B84"/>
    <w:rsid w:val="00470AF8"/>
    <w:rsid w:val="004B307C"/>
    <w:rsid w:val="004D4719"/>
    <w:rsid w:val="0051687E"/>
    <w:rsid w:val="005234FE"/>
    <w:rsid w:val="00546633"/>
    <w:rsid w:val="00552259"/>
    <w:rsid w:val="005629CE"/>
    <w:rsid w:val="005F0260"/>
    <w:rsid w:val="00646E7A"/>
    <w:rsid w:val="00665F05"/>
    <w:rsid w:val="006C6BCA"/>
    <w:rsid w:val="006D49A5"/>
    <w:rsid w:val="00701446"/>
    <w:rsid w:val="007354E1"/>
    <w:rsid w:val="007A673D"/>
    <w:rsid w:val="007B3F11"/>
    <w:rsid w:val="00814C4D"/>
    <w:rsid w:val="00861D2F"/>
    <w:rsid w:val="00870161"/>
    <w:rsid w:val="00891F2C"/>
    <w:rsid w:val="009D375E"/>
    <w:rsid w:val="009E1375"/>
    <w:rsid w:val="009E3F02"/>
    <w:rsid w:val="00A17AB1"/>
    <w:rsid w:val="00A30960"/>
    <w:rsid w:val="00A96CE3"/>
    <w:rsid w:val="00A97D8B"/>
    <w:rsid w:val="00B3204F"/>
    <w:rsid w:val="00C05740"/>
    <w:rsid w:val="00C135D6"/>
    <w:rsid w:val="00C42309"/>
    <w:rsid w:val="00C9136B"/>
    <w:rsid w:val="00CC093A"/>
    <w:rsid w:val="00CD30AF"/>
    <w:rsid w:val="00D25510"/>
    <w:rsid w:val="00D425F4"/>
    <w:rsid w:val="00D57A77"/>
    <w:rsid w:val="00D57B41"/>
    <w:rsid w:val="00E3307E"/>
    <w:rsid w:val="00E52B71"/>
    <w:rsid w:val="00E57816"/>
    <w:rsid w:val="00E61F67"/>
    <w:rsid w:val="00E7403E"/>
    <w:rsid w:val="00E76580"/>
    <w:rsid w:val="00F15B4A"/>
    <w:rsid w:val="00F31B85"/>
    <w:rsid w:val="00F32243"/>
    <w:rsid w:val="00F46A98"/>
    <w:rsid w:val="00F55A7B"/>
    <w:rsid w:val="00F73F72"/>
    <w:rsid w:val="00F77AFD"/>
    <w:rsid w:val="00F80C0A"/>
    <w:rsid w:val="00F85B9A"/>
    <w:rsid w:val="00F87472"/>
    <w:rsid w:val="00F8773D"/>
    <w:rsid w:val="00FA3C30"/>
    <w:rsid w:val="00FB7EAE"/>
    <w:rsid w:val="00FC7EF0"/>
    <w:rsid w:val="00FF6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F55A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F55A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semiHidden/>
    <w:unhideWhenUsed/>
    <w:rsid w:val="00F55A7B"/>
    <w:rPr>
      <w:vertAlign w:val="superscript"/>
    </w:rPr>
  </w:style>
  <w:style w:type="paragraph" w:styleId="a6">
    <w:name w:val="footer"/>
    <w:basedOn w:val="a"/>
    <w:link w:val="a7"/>
    <w:uiPriority w:val="99"/>
    <w:rsid w:val="00470AF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470A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B7E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B7EA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F55A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F55A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semiHidden/>
    <w:unhideWhenUsed/>
    <w:rsid w:val="00F55A7B"/>
    <w:rPr>
      <w:vertAlign w:val="superscript"/>
    </w:rPr>
  </w:style>
  <w:style w:type="paragraph" w:styleId="a6">
    <w:name w:val="footer"/>
    <w:basedOn w:val="a"/>
    <w:link w:val="a7"/>
    <w:uiPriority w:val="99"/>
    <w:rsid w:val="00470AF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470A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B7E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B7E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4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Манукян А.М.</dc:creator>
  <cp:lastModifiedBy>ksp6</cp:lastModifiedBy>
  <cp:revision>4</cp:revision>
  <cp:lastPrinted>2025-01-21T13:37:00Z</cp:lastPrinted>
  <dcterms:created xsi:type="dcterms:W3CDTF">2025-01-21T13:14:00Z</dcterms:created>
  <dcterms:modified xsi:type="dcterms:W3CDTF">2025-01-22T08:37:00Z</dcterms:modified>
</cp:coreProperties>
</file>